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6BC2CC94" w:rsidR="005C52A8" w:rsidRDefault="005C52A8" w:rsidP="009F45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22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(四)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＊實體積分-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＊已繳交11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＊非本會會員每人300元。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請於線上報名後再至銀行匯款費用。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機構名稱、姓名、參訓日期</w:t>
      </w:r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洽課程助理陳怡均(09:30-17:30)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4F8504E6" w14:textId="77777777" w:rsidR="005C52A8" w:rsidRPr="002D2839" w:rsidRDefault="005C52A8" w:rsidP="002D283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96622DE" w14:textId="536E4628" w:rsidR="005C52A8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01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22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(四)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C52A8" w14:paraId="7203109F" w14:textId="77777777" w:rsidTr="007C1BA2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2E545007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738EEAEA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4CD7130F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F70F1F" w14:paraId="2D1F976D" w14:textId="77777777" w:rsidTr="007C1BA2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7AA18C5C" w14:textId="6D278D12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22929524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6C705952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F70F1F" w14:paraId="67F1F757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3000F529" w14:textId="596AC381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2FC9E117" w14:textId="317643E8" w:rsidR="00F70F1F" w:rsidRDefault="00F70F1F" w:rsidP="00F70F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長照機構留置導尿管照護措施</w:t>
            </w:r>
          </w:p>
        </w:tc>
        <w:tc>
          <w:tcPr>
            <w:tcW w:w="4082" w:type="dxa"/>
            <w:vAlign w:val="center"/>
          </w:tcPr>
          <w:p w14:paraId="6EA3E4C0" w14:textId="23E656B0" w:rsidR="00F70F1F" w:rsidRDefault="002D2839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right"/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</w:pPr>
            <w:sdt>
              <w:sdtPr>
                <w:tag w:val="goog_rdk_1"/>
                <w:id w:val="286632782"/>
                <w:showingPlcHdr/>
              </w:sdtPr>
              <w:sdtEndPr>
                <w:rPr>
                  <w:rFonts w:ascii="標楷體" w:eastAsia="標楷體" w:hAnsi="標楷體" w:hint="eastAsia"/>
                  <w:bCs/>
                  <w:color w:val="000000"/>
                  <w:sz w:val="28"/>
                  <w:szCs w:val="28"/>
                </w:rPr>
              </w:sdtEndPr>
              <w:sdtContent>
                <w:r w:rsidR="00F70F1F">
                  <w:t xml:space="preserve">     </w:t>
                </w:r>
              </w:sdtContent>
            </w:sdt>
            <w:r w:rsidR="00F70F1F" w:rsidRPr="00F70F1F"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  <w:t>台灣感染管制學會秘書長</w:t>
            </w:r>
          </w:p>
          <w:p w14:paraId="4800F634" w14:textId="71AF56DA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F70F1F"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  <w:t>詹明錦  講師  </w:t>
            </w:r>
          </w:p>
        </w:tc>
      </w:tr>
      <w:tr w:rsidR="00F70F1F" w14:paraId="2961E648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48AAA543" w14:textId="407F3BAD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5592E151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1.滿意度調查2.簽退</w:t>
            </w:r>
          </w:p>
        </w:tc>
        <w:tc>
          <w:tcPr>
            <w:tcW w:w="4082" w:type="dxa"/>
            <w:vAlign w:val="center"/>
          </w:tcPr>
          <w:p w14:paraId="7EDAC26E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9A40347" w14:textId="77777777" w:rsidR="00E952F8" w:rsidRDefault="00E952F8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7674E0DD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3.學員須全程參與課程，實名名稱進入教室，不得隨意進出會議室，請依簽到簽退規則，課</w:t>
      </w:r>
      <w:r>
        <w:rPr>
          <w:rFonts w:ascii="標楷體" w:eastAsia="標楷體" w:hAnsi="標楷體" w:cs="標楷體"/>
          <w:color w:val="FF0000"/>
          <w:sz w:val="28"/>
          <w:szCs w:val="28"/>
        </w:rPr>
        <w:t>前30分鐘內可簽到；課程結束後30分鐘內可簽退</w:t>
      </w:r>
      <w:r>
        <w:rPr>
          <w:rFonts w:ascii="標楷體" w:eastAsia="標楷體" w:hAnsi="標楷體" w:cs="標楷體"/>
          <w:color w:val="000000"/>
          <w:sz w:val="28"/>
          <w:szCs w:val="28"/>
        </w:rPr>
        <w:t>，課後需填寫滿意度調查，未依上述規定者本課程將不予認列積分。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footerReference w:type="even" r:id="rId9"/>
      <w:footerReference w:type="default" r:id="rId10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41DADB60-245D-47B6-8AEC-EC6FAD73B53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66E0D5BD-6669-4485-AE8F-D3375B3B08FA}"/>
    <w:embedBold r:id="rId3" w:fontKey="{340CBB37-BB04-4B5C-B666-23379498B36D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FCD1CBA6-531E-407A-A588-EAA8CAD0B49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D21B1198-5FF4-4CBC-8D16-30B3BE822F33}"/>
    <w:embedItalic r:id="rId6" w:fontKey="{FD32F246-8E20-4612-BFEA-42282132DC00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7" w:subsetted="1" w:fontKey="{B48CBB6C-BB97-4967-B672-D3320B1FEDAC}"/>
    <w:embedBold r:id="rId8" w:subsetted="1" w:fontKey="{E0B0EF2A-13B4-40D4-88AB-0CF1D98652A8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9" w:subsetted="1" w:fontKey="{EBFF9A44-64E7-47BB-B41D-E9CD08BA54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2D2839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B6726"/>
    <w:rsid w:val="005C52A8"/>
    <w:rsid w:val="005C5CF5"/>
    <w:rsid w:val="00672369"/>
    <w:rsid w:val="006A0E05"/>
    <w:rsid w:val="006B4487"/>
    <w:rsid w:val="00755BDD"/>
    <w:rsid w:val="007D38AF"/>
    <w:rsid w:val="00856CBE"/>
    <w:rsid w:val="00877283"/>
    <w:rsid w:val="008D60DD"/>
    <w:rsid w:val="009220C8"/>
    <w:rsid w:val="00937CAC"/>
    <w:rsid w:val="009F4579"/>
    <w:rsid w:val="00A42399"/>
    <w:rsid w:val="00A670AF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8537B"/>
    <w:rsid w:val="00DC3ADA"/>
    <w:rsid w:val="00DC3FBF"/>
    <w:rsid w:val="00DC45F6"/>
    <w:rsid w:val="00DC6247"/>
    <w:rsid w:val="00DD11B1"/>
    <w:rsid w:val="00DE6A85"/>
    <w:rsid w:val="00E952F8"/>
    <w:rsid w:val="00F12D3C"/>
    <w:rsid w:val="00F17C45"/>
    <w:rsid w:val="00F24D7B"/>
    <w:rsid w:val="00F70F1F"/>
    <w:rsid w:val="00F772F6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2025-12-01T02:30:00Z</dcterms:created>
  <dcterms:modified xsi:type="dcterms:W3CDTF">2025-12-01T02:30:00Z</dcterms:modified>
</cp:coreProperties>
</file>