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77777777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proofErr w:type="gramStart"/>
      <w:r>
        <w:rPr>
          <w:rFonts w:ascii="標楷體" w:eastAsia="標楷體" w:hAnsi="標楷體" w:cs="標楷體"/>
          <w:b/>
          <w:color w:val="000000"/>
          <w:sz w:val="36"/>
          <w:szCs w:val="36"/>
        </w:rPr>
        <w:t>114</w:t>
      </w:r>
      <w:proofErr w:type="gramEnd"/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 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54D1191A" w:rsidR="005C52A8" w:rsidRDefault="009F4579" w:rsidP="00574F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06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(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四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552" w:type="dxa"/>
            <w:vAlign w:val="center"/>
          </w:tcPr>
          <w:p w14:paraId="176012C2" w14:textId="1E6BAF6B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︱</w:t>
            </w:r>
            <w:proofErr w:type="gramEnd"/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已繳交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114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</w:t>
          </w:r>
          <w:proofErr w:type="gramStart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於線上報名</w:t>
          </w:r>
          <w:proofErr w:type="gramEnd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</w:t>
      </w:r>
      <w:proofErr w:type="gramStart"/>
      <w:r>
        <w:rPr>
          <w:rFonts w:ascii="標楷體" w:eastAsia="標楷體" w:hAnsi="標楷體" w:cs="標楷體"/>
          <w:b/>
          <w:color w:val="FF0000"/>
          <w:sz w:val="28"/>
          <w:szCs w:val="28"/>
        </w:rPr>
        <w:t>參訓日期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洽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9361B56" w14:textId="77777777" w:rsidR="005B6726" w:rsidRDefault="005B672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18024D7" w14:textId="77777777" w:rsidR="00B47F6E" w:rsidRPr="009F4579" w:rsidRDefault="000D69AC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 w:rsidRPr="009F4579">
        <w:rPr>
          <w:rFonts w:ascii="標楷體" w:eastAsia="標楷體" w:hAnsi="標楷體" w:cs="標楷體"/>
          <w:color w:val="000000"/>
          <w:sz w:val="32"/>
          <w:szCs w:val="32"/>
        </w:rPr>
        <w:lastRenderedPageBreak/>
        <w:t>五、課程內容：</w:t>
      </w:r>
    </w:p>
    <w:p w14:paraId="48A26830" w14:textId="77777777" w:rsidR="00B47F6E" w:rsidRDefault="00B47F6E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4B2516A7" w14:textId="44874150" w:rsidR="005B6726" w:rsidRDefault="005B6726" w:rsidP="005B672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114.</w:t>
      </w:r>
      <w:r w:rsidR="005C52A8">
        <w:rPr>
          <w:rFonts w:ascii="標楷體" w:eastAsia="標楷體" w:hAnsi="標楷體" w:cs="標楷體" w:hint="eastAsia"/>
          <w:color w:val="000000"/>
          <w:sz w:val="28"/>
          <w:szCs w:val="28"/>
        </w:rPr>
        <w:t>11</w:t>
      </w:r>
      <w:r w:rsidR="00755BDD">
        <w:rPr>
          <w:rFonts w:ascii="標楷體" w:eastAsia="標楷體" w:hAnsi="標楷體" w:cs="標楷體" w:hint="eastAsia"/>
          <w:color w:val="000000"/>
          <w:sz w:val="28"/>
          <w:szCs w:val="28"/>
        </w:rPr>
        <w:t>.</w:t>
      </w:r>
      <w:r w:rsidR="005C52A8">
        <w:rPr>
          <w:rFonts w:ascii="標楷體" w:eastAsia="標楷體" w:hAnsi="標楷體" w:cs="標楷體" w:hint="eastAsia"/>
          <w:color w:val="000000"/>
          <w:sz w:val="28"/>
          <w:szCs w:val="28"/>
        </w:rPr>
        <w:t>06</w:t>
      </w:r>
      <w:r w:rsidR="00755BDD">
        <w:rPr>
          <w:rFonts w:ascii="標楷體" w:eastAsia="標楷體" w:hAnsi="標楷體" w:cs="標楷體" w:hint="eastAsia"/>
          <w:color w:val="000000"/>
          <w:sz w:val="28"/>
          <w:szCs w:val="28"/>
        </w:rPr>
        <w:t>(</w:t>
      </w:r>
      <w:r w:rsidR="005C52A8">
        <w:rPr>
          <w:rFonts w:ascii="標楷體" w:eastAsia="標楷體" w:hAnsi="標楷體" w:cs="標楷體" w:hint="eastAsia"/>
          <w:color w:val="000000"/>
          <w:sz w:val="28"/>
          <w:szCs w:val="28"/>
        </w:rPr>
        <w:t>四</w:t>
      </w:r>
      <w:r w:rsidR="00755BDD">
        <w:rPr>
          <w:rFonts w:ascii="標楷體" w:eastAsia="標楷體" w:hAnsi="標楷體" w:cs="標楷體" w:hint="eastAsia"/>
          <w:color w:val="000000"/>
          <w:sz w:val="28"/>
          <w:szCs w:val="28"/>
        </w:rPr>
        <w:t>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5B6726" w14:paraId="79C4B126" w14:textId="77777777" w:rsidTr="00EC3583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68E2EF24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64FD1630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5C490EAC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5B6726" w14:paraId="1014EAE5" w14:textId="77777777" w:rsidTr="00EC3583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09CD08C0" w14:textId="23A7F071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0-1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19D570AA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2C4FE51A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5B6726" w14:paraId="567D46BA" w14:textId="77777777" w:rsidTr="00EC3583">
        <w:trPr>
          <w:trHeight w:val="567"/>
          <w:jc w:val="center"/>
        </w:trPr>
        <w:tc>
          <w:tcPr>
            <w:tcW w:w="1787" w:type="dxa"/>
            <w:vAlign w:val="center"/>
          </w:tcPr>
          <w:p w14:paraId="0D83FB82" w14:textId="2778754C" w:rsidR="005B6726" w:rsidRDefault="005C52A8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18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20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vAlign w:val="center"/>
          </w:tcPr>
          <w:p w14:paraId="1B545311" w14:textId="58A78848" w:rsidR="005B6726" w:rsidRDefault="005C52A8" w:rsidP="00EC35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5C52A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長照防疫關鍵力：從疫苗施打到季節病應變</w:t>
            </w:r>
          </w:p>
        </w:tc>
        <w:tc>
          <w:tcPr>
            <w:tcW w:w="4082" w:type="dxa"/>
            <w:vAlign w:val="center"/>
          </w:tcPr>
          <w:p w14:paraId="0D03666E" w14:textId="48AD1385" w:rsidR="005B6726" w:rsidRDefault="005C52A8" w:rsidP="00755B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55BDD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馬偕紀念醫院感染管制中心組長/台灣長期照顧感染預防暨控制協會秘書長</w:t>
            </w:r>
            <w:r w:rsidRPr="00755BDD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 xml:space="preserve">姜秀子 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 xml:space="preserve"> 講師</w:t>
            </w:r>
          </w:p>
        </w:tc>
      </w:tr>
      <w:tr w:rsidR="005B6726" w14:paraId="3C33D8E4" w14:textId="77777777" w:rsidTr="00EC3583">
        <w:trPr>
          <w:trHeight w:val="567"/>
          <w:jc w:val="center"/>
        </w:trPr>
        <w:tc>
          <w:tcPr>
            <w:tcW w:w="1787" w:type="dxa"/>
            <w:vAlign w:val="center"/>
          </w:tcPr>
          <w:p w14:paraId="1F0F3353" w14:textId="28D67156" w:rsidR="005B6726" w:rsidRDefault="005C52A8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20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0~</w:t>
            </w:r>
          </w:p>
        </w:tc>
        <w:tc>
          <w:tcPr>
            <w:tcW w:w="4282" w:type="dxa"/>
          </w:tcPr>
          <w:p w14:paraId="2530C441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1.滿意度調查2.簽退</w:t>
            </w:r>
          </w:p>
        </w:tc>
        <w:tc>
          <w:tcPr>
            <w:tcW w:w="4082" w:type="dxa"/>
            <w:vAlign w:val="center"/>
          </w:tcPr>
          <w:p w14:paraId="5AE5C7EE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9A40347" w14:textId="77777777" w:rsidR="00E952F8" w:rsidRDefault="00E952F8" w:rsidP="00755BDD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Chars="0" w:left="0" w:firstLineChars="0" w:firstLine="0"/>
        <w:rPr>
          <w:rFonts w:ascii="標楷體" w:eastAsia="標楷體" w:hAnsi="標楷體" w:cs="標楷體" w:hint="eastAsia"/>
          <w:color w:val="000000"/>
          <w:sz w:val="32"/>
          <w:szCs w:val="32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本班不得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相關單位認證後，由本會統一連同收據一起核發郵寄。</w:t>
      </w:r>
    </w:p>
    <w:p w14:paraId="7674E0DD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3.學員須全程參與課程，實名名稱進入教室，不得隨意進出會議室，請依簽到簽退規則，課</w:t>
      </w:r>
      <w:r>
        <w:rPr>
          <w:rFonts w:ascii="標楷體" w:eastAsia="標楷體" w:hAnsi="標楷體" w:cs="標楷體"/>
          <w:color w:val="FF0000"/>
          <w:sz w:val="28"/>
          <w:szCs w:val="28"/>
        </w:rPr>
        <w:t>前30分鐘內可簽到；課程結束後30分鐘內可簽退</w:t>
      </w:r>
      <w:r>
        <w:rPr>
          <w:rFonts w:ascii="標楷體" w:eastAsia="標楷體" w:hAnsi="標楷體" w:cs="標楷體"/>
          <w:color w:val="000000"/>
          <w:sz w:val="28"/>
          <w:szCs w:val="28"/>
        </w:rPr>
        <w:t>，課後需填寫滿意度調查，未依上述規定者本課程將不予認列積分。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將於課前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退費，且主辦單位保留追究法律追究權力。</w:t>
      </w:r>
    </w:p>
    <w:p w14:paraId="5BA629DB" w14:textId="42C2599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10單位保有最終修改、變更、課程解釋及取消本課程之權利，若有相關異動將會公告於本網站，或透過LINE與Email等訊息發送，恕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footerReference w:type="even" r:id="rId9"/>
      <w:footerReference w:type="default" r:id="rId10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BE85A523-3225-4C73-BC71-BBB25A63F09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2B768067-89B9-4992-8D74-7AF98B26A90A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95C7431-6634-42A3-ACEC-03E9B1CFD88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20781BBE-12D1-41C9-8AC6-0530BEA7B13C}"/>
    <w:embedItalic r:id="rId5" w:fontKey="{A5E01617-604A-4E91-A37D-FA968A8AE3CB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6" w:subsetted="1" w:fontKey="{F3C29D9A-3913-4E2A-9892-1CE0F9148AE4}"/>
    <w:embedBold r:id="rId7" w:subsetted="1" w:fontKey="{A133148F-EB03-4D90-A031-9D0B8B0B02AD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8" w:subsetted="1" w:fontKey="{D93FA21B-7031-4893-90BC-8B4BB5342AC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72189"/>
    <w:rsid w:val="000A3C07"/>
    <w:rsid w:val="000D69AC"/>
    <w:rsid w:val="00105062"/>
    <w:rsid w:val="00141F43"/>
    <w:rsid w:val="00143E83"/>
    <w:rsid w:val="00190E6E"/>
    <w:rsid w:val="0019313A"/>
    <w:rsid w:val="001D685B"/>
    <w:rsid w:val="001F67C3"/>
    <w:rsid w:val="002252A6"/>
    <w:rsid w:val="002B6FE6"/>
    <w:rsid w:val="002C1D45"/>
    <w:rsid w:val="003164E9"/>
    <w:rsid w:val="00386D75"/>
    <w:rsid w:val="003A78F9"/>
    <w:rsid w:val="003E332A"/>
    <w:rsid w:val="003F73E0"/>
    <w:rsid w:val="00403A68"/>
    <w:rsid w:val="004176A2"/>
    <w:rsid w:val="004F6561"/>
    <w:rsid w:val="0051033A"/>
    <w:rsid w:val="00574F58"/>
    <w:rsid w:val="005B6726"/>
    <w:rsid w:val="005C52A8"/>
    <w:rsid w:val="005C5CF5"/>
    <w:rsid w:val="00672369"/>
    <w:rsid w:val="006A0E05"/>
    <w:rsid w:val="006B4487"/>
    <w:rsid w:val="00755BDD"/>
    <w:rsid w:val="007D38AF"/>
    <w:rsid w:val="00856CBE"/>
    <w:rsid w:val="00877283"/>
    <w:rsid w:val="008D60DD"/>
    <w:rsid w:val="009220C8"/>
    <w:rsid w:val="00937CAC"/>
    <w:rsid w:val="009F4579"/>
    <w:rsid w:val="00A42399"/>
    <w:rsid w:val="00A670AF"/>
    <w:rsid w:val="00AF20F6"/>
    <w:rsid w:val="00B03A07"/>
    <w:rsid w:val="00B47B58"/>
    <w:rsid w:val="00B47F6E"/>
    <w:rsid w:val="00B64015"/>
    <w:rsid w:val="00B96F1A"/>
    <w:rsid w:val="00BC0C56"/>
    <w:rsid w:val="00BE53E9"/>
    <w:rsid w:val="00C21882"/>
    <w:rsid w:val="00C870EF"/>
    <w:rsid w:val="00D373CA"/>
    <w:rsid w:val="00D8537B"/>
    <w:rsid w:val="00DC3ADA"/>
    <w:rsid w:val="00DC3FBF"/>
    <w:rsid w:val="00DC45F6"/>
    <w:rsid w:val="00DC6247"/>
    <w:rsid w:val="00DD11B1"/>
    <w:rsid w:val="00DE6A85"/>
    <w:rsid w:val="00E952F8"/>
    <w:rsid w:val="00F12D3C"/>
    <w:rsid w:val="00F17C45"/>
    <w:rsid w:val="00F24D7B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2</cp:revision>
  <dcterms:created xsi:type="dcterms:W3CDTF">2025-09-24T03:24:00Z</dcterms:created>
  <dcterms:modified xsi:type="dcterms:W3CDTF">2025-09-24T03:24:00Z</dcterms:modified>
</cp:coreProperties>
</file>