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77777777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114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6BD28083" w:rsidR="00E952F8" w:rsidRDefault="00E952F8" w:rsidP="00F12D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114.07.31(四)</w:t>
            </w:r>
          </w:p>
        </w:tc>
        <w:tc>
          <w:tcPr>
            <w:tcW w:w="2552" w:type="dxa"/>
            <w:vAlign w:val="center"/>
          </w:tcPr>
          <w:p w14:paraId="176012C2" w14:textId="1DB01F10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11：30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13：30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114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B587598" w14:textId="77777777" w:rsidR="005905DE" w:rsidRDefault="005905D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 w:hint="eastAsia"/>
          <w:color w:val="000000"/>
          <w:sz w:val="28"/>
          <w:szCs w:val="28"/>
        </w:rPr>
      </w:pPr>
    </w:p>
    <w:p w14:paraId="218024D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lastRenderedPageBreak/>
        <w:t>五、課程內容：</w:t>
      </w:r>
    </w:p>
    <w:p w14:paraId="352E0F01" w14:textId="77777777" w:rsidR="005905DE" w:rsidRDefault="005905D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 w:hint="eastAsia"/>
          <w:color w:val="000000"/>
          <w:sz w:val="28"/>
          <w:szCs w:val="28"/>
        </w:rPr>
      </w:pPr>
    </w:p>
    <w:p w14:paraId="1914A40E" w14:textId="400DB639" w:rsidR="00E952F8" w:rsidRDefault="00E952F8" w:rsidP="00E952F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114.0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7.31(四)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E952F8" w14:paraId="216066BB" w14:textId="77777777" w:rsidTr="001E488A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47E67551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6F2F8229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0CA141A7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E952F8" w14:paraId="74DA53A7" w14:textId="77777777" w:rsidTr="001E488A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0A51DD38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11:00-11:30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01A05330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7EA4017F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E952F8" w14:paraId="34FE59E9" w14:textId="77777777" w:rsidTr="005B3952">
        <w:trPr>
          <w:trHeight w:val="690"/>
          <w:jc w:val="center"/>
        </w:trPr>
        <w:tc>
          <w:tcPr>
            <w:tcW w:w="1787" w:type="dxa"/>
            <w:tcBorders>
              <w:bottom w:val="single" w:sz="4" w:space="0" w:color="auto"/>
            </w:tcBorders>
            <w:vAlign w:val="center"/>
          </w:tcPr>
          <w:p w14:paraId="76C83669" w14:textId="6E9EABC2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11:30-1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4282" w:type="dxa"/>
            <w:tcBorders>
              <w:bottom w:val="single" w:sz="4" w:space="0" w:color="auto"/>
            </w:tcBorders>
            <w:vAlign w:val="center"/>
          </w:tcPr>
          <w:p w14:paraId="79DC4703" w14:textId="6026BE50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C3ADA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長期照護機構因應 COVID-19 個人防護裝備穿脫訓練</w:t>
            </w:r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(中</w:t>
            </w:r>
            <w:proofErr w:type="gramStart"/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午場</w:t>
            </w:r>
            <w:proofErr w:type="gramEnd"/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)-</w:t>
            </w:r>
            <w:proofErr w:type="gramStart"/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線上同步</w:t>
            </w:r>
            <w:proofErr w:type="gramEnd"/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程</w:t>
            </w:r>
          </w:p>
        </w:tc>
        <w:tc>
          <w:tcPr>
            <w:tcW w:w="4082" w:type="dxa"/>
            <w:vMerge w:val="restart"/>
            <w:vAlign w:val="center"/>
          </w:tcPr>
          <w:p w14:paraId="129D3B73" w14:textId="2F143091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C3ADA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台灣感染管制學會秘書長</w:t>
            </w:r>
            <w:r w:rsidRPr="00DC3ADA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詹明錦  講師</w:t>
            </w:r>
          </w:p>
        </w:tc>
      </w:tr>
      <w:tr w:rsidR="00E952F8" w14:paraId="66BEA9CE" w14:textId="77777777" w:rsidTr="005B3952">
        <w:trPr>
          <w:trHeight w:val="642"/>
          <w:jc w:val="center"/>
        </w:trPr>
        <w:tc>
          <w:tcPr>
            <w:tcW w:w="1787" w:type="dxa"/>
            <w:tcBorders>
              <w:top w:val="single" w:sz="4" w:space="0" w:color="auto"/>
            </w:tcBorders>
            <w:vAlign w:val="center"/>
          </w:tcPr>
          <w:p w14:paraId="75B1C451" w14:textId="5E3D2641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12:30-13:30</w:t>
            </w:r>
          </w:p>
        </w:tc>
        <w:tc>
          <w:tcPr>
            <w:tcW w:w="4282" w:type="dxa"/>
            <w:tcBorders>
              <w:top w:val="single" w:sz="4" w:space="0" w:color="auto"/>
            </w:tcBorders>
            <w:vAlign w:val="center"/>
          </w:tcPr>
          <w:p w14:paraId="3FC54D97" w14:textId="5984E1FF" w:rsidR="00E952F8" w:rsidRPr="003F73E0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E952F8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愛滋病的認識與介紹及防治措施</w:t>
            </w:r>
            <w:r w:rsidRPr="003F73E0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(中午場)-線上同步課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程</w:t>
            </w:r>
          </w:p>
        </w:tc>
        <w:tc>
          <w:tcPr>
            <w:tcW w:w="4082" w:type="dxa"/>
            <w:vMerge/>
            <w:vAlign w:val="center"/>
          </w:tcPr>
          <w:p w14:paraId="0F3E5E91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E952F8" w14:paraId="3C1A9D5D" w14:textId="77777777" w:rsidTr="001E488A">
        <w:trPr>
          <w:trHeight w:val="567"/>
          <w:jc w:val="center"/>
        </w:trPr>
        <w:tc>
          <w:tcPr>
            <w:tcW w:w="1787" w:type="dxa"/>
            <w:vAlign w:val="center"/>
          </w:tcPr>
          <w:p w14:paraId="1CCBFCCA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13:30~</w:t>
            </w:r>
          </w:p>
        </w:tc>
        <w:tc>
          <w:tcPr>
            <w:tcW w:w="4282" w:type="dxa"/>
          </w:tcPr>
          <w:p w14:paraId="58AD8D40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1510AF1D" w14:textId="77777777" w:rsidR="00E952F8" w:rsidRDefault="00E952F8" w:rsidP="001E48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D8537B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 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81B5D910-45B0-4372-BAC6-0AAE38B2D7B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8BF8B4B-6B29-4DBC-B8A3-2DF3114CDBB9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8F38939-CABE-46EE-9E18-0F21F966C16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7FADC11C-10DC-4D7B-9EA4-8DC34F866472}"/>
    <w:embedItalic r:id="rId5" w:fontKey="{B5FE89FE-DBA0-4F9A-840C-FDD9675DD662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4AA8F63C-9FE4-4FFC-ACAC-73D6306E6418}"/>
    <w:embedBold r:id="rId7" w:subsetted="1" w:fontKey="{B2A9B716-2799-4603-B834-1B4737447DE0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002E4FF4-92EF-40B8-B8FF-FC5D76C81CC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D69AC"/>
    <w:rsid w:val="00105062"/>
    <w:rsid w:val="00141F43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F6561"/>
    <w:rsid w:val="005905DE"/>
    <w:rsid w:val="005C5CF5"/>
    <w:rsid w:val="00672369"/>
    <w:rsid w:val="007D38AF"/>
    <w:rsid w:val="00856CBE"/>
    <w:rsid w:val="00877283"/>
    <w:rsid w:val="008D60DD"/>
    <w:rsid w:val="00AF20F6"/>
    <w:rsid w:val="00B03A07"/>
    <w:rsid w:val="00B47F6E"/>
    <w:rsid w:val="00B64015"/>
    <w:rsid w:val="00B96F1A"/>
    <w:rsid w:val="00BE53E9"/>
    <w:rsid w:val="00C21882"/>
    <w:rsid w:val="00D373CA"/>
    <w:rsid w:val="00D8537B"/>
    <w:rsid w:val="00DC3ADA"/>
    <w:rsid w:val="00DC45F6"/>
    <w:rsid w:val="00DC6247"/>
    <w:rsid w:val="00DD11B1"/>
    <w:rsid w:val="00DE6A85"/>
    <w:rsid w:val="00E952F8"/>
    <w:rsid w:val="00EC7D24"/>
    <w:rsid w:val="00F12D3C"/>
    <w:rsid w:val="00F17C45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2025-05-28T05:09:00Z</dcterms:created>
  <dcterms:modified xsi:type="dcterms:W3CDTF">2025-05-28T05:09:00Z</dcterms:modified>
</cp:coreProperties>
</file>